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152" w:type="pct"/>
        <w:tblCellSpacing w:w="0" w:type="dxa"/>
        <w:tblInd w:w="-2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A61016" w:rsidRPr="00A61016" w:rsidTr="00A61016">
        <w:trPr>
          <w:tblCellSpacing w:w="0" w:type="dxa"/>
        </w:trPr>
        <w:tc>
          <w:tcPr>
            <w:tcW w:w="50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39"/>
            </w:tblGrid>
            <w:tr w:rsidR="00A61016" w:rsidRPr="00A61016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A61016" w:rsidRPr="00A61016" w:rsidRDefault="00A61016" w:rsidP="00A610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39"/>
                  </w:tblGrid>
                  <w:tr w:rsidR="00A61016" w:rsidRPr="00A61016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549"/>
                        </w:tblGrid>
                        <w:tr w:rsidR="00A61016" w:rsidRPr="00A61016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A61016" w:rsidRPr="00A61016" w:rsidRDefault="00A61016" w:rsidP="00A61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val="uk-UA" w:eastAsia="ru-RU"/>
                                </w:rPr>
                              </w:pPr>
                              <w:r w:rsidRPr="00A61016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 xml:space="preserve">Права та </w:t>
                              </w:r>
                              <w:proofErr w:type="spellStart"/>
                              <w:r w:rsidRPr="00A61016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обов’язки</w:t>
                              </w:r>
                              <w:proofErr w:type="spellEnd"/>
                              <w:r w:rsidRPr="00A61016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A61016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споживача</w:t>
                              </w:r>
                              <w:proofErr w:type="spellEnd"/>
                            </w:p>
                            <w:p w:rsidR="00A61016" w:rsidRPr="00A61016" w:rsidRDefault="00A61016" w:rsidP="00A61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uk-UA" w:eastAsia="ru-RU"/>
                                </w:rPr>
                              </w:pPr>
                            </w:p>
                            <w:p w:rsidR="00A61016" w:rsidRPr="00A61016" w:rsidRDefault="00A61016" w:rsidP="00A6101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A61016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Права та </w:t>
                              </w:r>
                              <w:proofErr w:type="spellStart"/>
                              <w:r w:rsidRPr="00A61016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обов’язки</w:t>
                              </w:r>
                              <w:proofErr w:type="spellEnd"/>
                              <w:r w:rsidRPr="00A61016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A61016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споживача</w:t>
                              </w:r>
                              <w:proofErr w:type="spellEnd"/>
                              <w:r w:rsidRPr="00A61016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A61016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згідно</w:t>
                              </w:r>
                              <w:proofErr w:type="spellEnd"/>
                              <w:r w:rsidRPr="00A61016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ст. 58 Закону </w:t>
                              </w:r>
                              <w:proofErr w:type="spellStart"/>
                              <w:r w:rsidRPr="00A61016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України</w:t>
                              </w:r>
                              <w:proofErr w:type="spellEnd"/>
                              <w:r w:rsidRPr="00A61016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«Про </w:t>
                              </w:r>
                              <w:proofErr w:type="spellStart"/>
                              <w:r w:rsidRPr="00A61016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ринок</w:t>
                              </w:r>
                              <w:proofErr w:type="spellEnd"/>
                              <w:r w:rsidRPr="00A61016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A61016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електричної</w:t>
                              </w:r>
                              <w:proofErr w:type="spellEnd"/>
                              <w:r w:rsidRPr="00A61016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A61016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енергії</w:t>
                              </w:r>
                              <w:proofErr w:type="spellEnd"/>
                              <w:r w:rsidRPr="00A61016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».</w:t>
                              </w:r>
                            </w:p>
                          </w:tc>
                        </w:tr>
                      </w:tbl>
                      <w:p w:rsidR="00A61016" w:rsidRPr="00A61016" w:rsidRDefault="00A61016" w:rsidP="00A61016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A61016" w:rsidRPr="00A61016" w:rsidRDefault="00A61016" w:rsidP="00A6101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A61016" w:rsidRPr="00A61016" w:rsidRDefault="00A61016" w:rsidP="00A61016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ind w:left="60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Споживач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має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право:</w:t>
                  </w:r>
                </w:p>
                <w:p w:rsidR="00A61016" w:rsidRPr="00A61016" w:rsidRDefault="00A61016" w:rsidP="00A6101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1)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купувати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електричну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енергію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для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власного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споживання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за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двосторонніми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договорами та на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організованих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сегментах ринку, за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умови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укладення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ним договору про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врегулювання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небалансів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та договору про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надання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послуг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з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передачі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електричної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енергії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з оператором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системи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передачі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а у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разі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приєднання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до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системи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розподілу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- договору про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надання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послуг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з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розподілу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електричної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енергії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з оператором</w:t>
                  </w:r>
                  <w:proofErr w:type="gram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системи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розподілу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;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або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купувати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електричну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енергію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на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роздрібному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ринку у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електропостачальників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або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виробників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що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здійснюють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виробництво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електричної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енергії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gram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</w:t>
                  </w:r>
                  <w:proofErr w:type="gram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об’єктах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розподіленої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генерації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за правилами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роздрібного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ринку;</w:t>
                  </w:r>
                </w:p>
                <w:p w:rsidR="00A61016" w:rsidRPr="00A61016" w:rsidRDefault="00A61016" w:rsidP="00A6101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2)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змінювати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електропостачальника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на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умовах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визначених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цим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Законом та правилами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роздрібного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ринку;</w:t>
                  </w:r>
                </w:p>
                <w:p w:rsidR="00A61016" w:rsidRPr="00A61016" w:rsidRDefault="00A61016" w:rsidP="00A6101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3)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отримувати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електричну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енергію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належної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якості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згідно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з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умовами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договору та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вимогами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до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якості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електричної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енергії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;</w:t>
                  </w:r>
                </w:p>
                <w:p w:rsidR="00A61016" w:rsidRPr="00A61016" w:rsidRDefault="00A61016" w:rsidP="00A6101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4) на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компенсацію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що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застосовується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gram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</w:t>
                  </w:r>
                  <w:proofErr w:type="gram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разі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недотримання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показників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якості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послуг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електропостачання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;</w:t>
                  </w:r>
                </w:p>
                <w:p w:rsidR="00A61016" w:rsidRPr="00A61016" w:rsidRDefault="00A61016" w:rsidP="00A6101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5) на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відшкодування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збитків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завданих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внаслідок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невиконання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його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контрагентами умов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договорів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укладених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gram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</w:t>
                  </w:r>
                  <w:proofErr w:type="gram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ринку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електричної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енергії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;</w:t>
                  </w:r>
                </w:p>
                <w:p w:rsidR="00A61016" w:rsidRPr="00A61016" w:rsidRDefault="00A61016" w:rsidP="00A6101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6) на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недискримінаційний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доступ до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системи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передачі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систем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розподілу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на </w:t>
                  </w:r>
                  <w:proofErr w:type="spellStart"/>
                  <w:proofErr w:type="gram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</w:t>
                  </w:r>
                  <w:proofErr w:type="gram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ідставі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договорів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з оператором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системи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передачі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оператором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системи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розподілу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відповідно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до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вимог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кодексу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системи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передачі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кодексу систем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розподілу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;</w:t>
                  </w:r>
                </w:p>
                <w:p w:rsidR="00A61016" w:rsidRPr="00A61016" w:rsidRDefault="00A61016" w:rsidP="00A6101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7) на доступ до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інформації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щодо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діяльності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gram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</w:t>
                  </w:r>
                  <w:proofErr w:type="gram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ринку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електричної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енергії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 порядку та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обсягах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визначених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правилами ринку та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іншими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нормативно-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правовими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актами,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що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регулюють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функціонування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ринку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електричної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енергії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;</w:t>
                  </w:r>
                </w:p>
                <w:p w:rsidR="00A61016" w:rsidRPr="00A61016" w:rsidRDefault="00A61016" w:rsidP="00A6101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8)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подавати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відповідному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електропостачальнику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оператору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системи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розподілу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звернення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скарги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та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претензії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зокрема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щодо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якості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електропостачання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щодо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надання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послуг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з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постачання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електричної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енергії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та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отримувати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в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установленому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законодавством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порядку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вмотивовані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відповіді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або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повідомлення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gram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</w:t>
                  </w:r>
                  <w:proofErr w:type="gram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заходи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щодо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усунення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електропостачальником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причин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скарги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;</w:t>
                  </w:r>
                </w:p>
                <w:p w:rsidR="00A61016" w:rsidRPr="00A61016" w:rsidRDefault="00A61016" w:rsidP="00A6101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9)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подавати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Регулятору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скарги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відповід</w:t>
                  </w:r>
                  <w:bookmarkStart w:id="0" w:name="_GoBack"/>
                  <w:bookmarkEnd w:id="0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но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до порядку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розгляду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скарг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та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вирішення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спорі</w:t>
                  </w:r>
                  <w:proofErr w:type="gram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  <w:proofErr w:type="spellEnd"/>
                  <w:proofErr w:type="gram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;</w:t>
                  </w:r>
                </w:p>
                <w:p w:rsidR="00A61016" w:rsidRPr="00A61016" w:rsidRDefault="00A61016" w:rsidP="00A6101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10)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отримувати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від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відповідного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електропостачальника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інформацію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передбачену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законодавством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та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умовами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договору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постачання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електричної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енергії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споживачу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;</w:t>
                  </w:r>
                </w:p>
                <w:p w:rsidR="00A61016" w:rsidRPr="00A61016" w:rsidRDefault="00A61016" w:rsidP="00A6101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11)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отримувати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від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відповідного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електропостачальника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повідомлення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про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його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наміри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внести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зміни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до будь-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яких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умов договору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постачання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електричної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енергії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споживачу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не </w:t>
                  </w:r>
                  <w:proofErr w:type="spellStart"/>
                  <w:proofErr w:type="gram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</w:t>
                  </w:r>
                  <w:proofErr w:type="gram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ізніше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ніж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за 20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днів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до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внесення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та у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разі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незгоди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із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запропонованими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змінами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розірвати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договір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з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електропостачальником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визначеному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договором порядку;</w:t>
                  </w:r>
                </w:p>
                <w:p w:rsidR="00A61016" w:rsidRPr="00A61016" w:rsidRDefault="00A61016" w:rsidP="00A61016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ind w:left="60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Споживач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зобов’язаний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:</w:t>
                  </w:r>
                </w:p>
                <w:p w:rsidR="00A61016" w:rsidRPr="00A61016" w:rsidRDefault="00A61016" w:rsidP="00A6101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1)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сплачувати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за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електричну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енергію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та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надані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йому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послуги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відповідно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до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укладених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договорі</w:t>
                  </w:r>
                  <w:proofErr w:type="gram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  <w:proofErr w:type="spellEnd"/>
                  <w:proofErr w:type="gram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;</w:t>
                  </w:r>
                </w:p>
                <w:p w:rsidR="00A61016" w:rsidRPr="00A61016" w:rsidRDefault="00A61016" w:rsidP="00A6101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2)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надавати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постачальникам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послуг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комерційного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proofErr w:type="gram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обл</w:t>
                  </w:r>
                  <w:proofErr w:type="gram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іку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з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якими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він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уклав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договір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доступ до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своїх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електроустановок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для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здійснення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монтажу,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технічного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обслуговування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та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зняття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показників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з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приладів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обліку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споживання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електричної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енергії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;</w:t>
                  </w:r>
                </w:p>
                <w:p w:rsidR="00A61016" w:rsidRPr="00A61016" w:rsidRDefault="00A61016" w:rsidP="00A6101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3)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дотримуватися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правил </w:t>
                  </w:r>
                  <w:proofErr w:type="spellStart"/>
                  <w:proofErr w:type="gram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техн</w:t>
                  </w:r>
                  <w:proofErr w:type="gram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ічної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експлуатації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правил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безпеки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під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час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експлуатації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власних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електроустановок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нормативно-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правових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актів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що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регулюють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функціонування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ринку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електричної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енергії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та умов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укладених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договорів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;</w:t>
                  </w:r>
                </w:p>
                <w:p w:rsidR="00A61016" w:rsidRPr="00A61016" w:rsidRDefault="00A61016" w:rsidP="00A6101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4)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врегулювати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 порядку,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визначеному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кодексом систем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розподілу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відносини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щодо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proofErr w:type="gram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техн</w:t>
                  </w:r>
                  <w:proofErr w:type="gram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ічного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забезпечення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розподілу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електричної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енергії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з оператором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системи</w:t>
                  </w:r>
                  <w:proofErr w:type="spellEnd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розподілу</w:t>
                  </w:r>
                  <w:proofErr w:type="spellEnd"/>
                </w:p>
                <w:p w:rsidR="00A61016" w:rsidRPr="00A61016" w:rsidRDefault="00A61016" w:rsidP="00A6101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10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A61016" w:rsidRPr="00A61016" w:rsidRDefault="00A61016" w:rsidP="00A61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C3DA9" w:rsidRDefault="005C3DA9"/>
    <w:sectPr w:rsidR="005C3D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CB21A4"/>
    <w:multiLevelType w:val="multilevel"/>
    <w:tmpl w:val="B218C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E923785"/>
    <w:multiLevelType w:val="multilevel"/>
    <w:tmpl w:val="3BD833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7E0"/>
    <w:rsid w:val="002337E0"/>
    <w:rsid w:val="005C3DA9"/>
    <w:rsid w:val="00A61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10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6101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10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610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59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0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513877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dotted" w:sz="12" w:space="18" w:color="78909C"/>
                <w:right w:val="none" w:sz="0" w:space="0" w:color="auto"/>
              </w:divBdr>
            </w:div>
          </w:divsChild>
        </w:div>
        <w:div w:id="93732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495</Words>
  <Characters>2823</Characters>
  <Application>Microsoft Office Word</Application>
  <DocSecurity>0</DocSecurity>
  <Lines>23</Lines>
  <Paragraphs>6</Paragraphs>
  <ScaleCrop>false</ScaleCrop>
  <Company/>
  <LinksUpToDate>false</LinksUpToDate>
  <CharactersWithSpaces>3312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2021-10-27T09:54:00Z</dcterms:created>
  <dcterms:modified xsi:type="dcterms:W3CDTF">2021-10-27T09:56:00Z</dcterms:modified>
</cp:coreProperties>
</file>